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10АБ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EC3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0F8">
        <w:rPr>
          <w:rFonts w:ascii="Times New Roman" w:hAnsi="Times New Roman" w:cs="Times New Roman"/>
          <w:sz w:val="28"/>
          <w:szCs w:val="28"/>
          <w:lang w:val="uk-UA"/>
        </w:rPr>
        <w:t xml:space="preserve">Розвиток культури в Україні у період </w:t>
      </w:r>
      <w:r w:rsidR="00A61674">
        <w:rPr>
          <w:rFonts w:ascii="Times New Roman" w:hAnsi="Times New Roman" w:cs="Times New Roman"/>
          <w:sz w:val="28"/>
          <w:szCs w:val="28"/>
          <w:lang w:val="uk-UA"/>
        </w:rPr>
        <w:t>Гетьманату</w:t>
      </w:r>
      <w:r w:rsidR="00ED63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1</w:t>
      </w:r>
      <w:r w:rsidR="00A61674">
        <w:rPr>
          <w:rFonts w:ascii="Times New Roman" w:hAnsi="Times New Roman" w:cs="Times New Roman"/>
          <w:sz w:val="28"/>
          <w:szCs w:val="28"/>
          <w:lang w:val="uk-UA"/>
        </w:rPr>
        <w:t>8</w:t>
      </w:r>
      <w:bookmarkStart w:id="0" w:name="_GoBack"/>
      <w:bookmarkEnd w:id="0"/>
      <w:r w:rsidR="00ED635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35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аконспектувати.</w:t>
      </w:r>
    </w:p>
    <w:sectPr w:rsidR="002B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61"/>
    <w:rsid w:val="00126FCA"/>
    <w:rsid w:val="002B20CB"/>
    <w:rsid w:val="00485A95"/>
    <w:rsid w:val="00714961"/>
    <w:rsid w:val="008F693D"/>
    <w:rsid w:val="008F70F8"/>
    <w:rsid w:val="00A61674"/>
    <w:rsid w:val="00EC3B1E"/>
    <w:rsid w:val="00E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368"/>
  <w15:chartTrackingRefBased/>
  <w15:docId w15:val="{B64304A0-E6A4-43E9-B86D-ED394988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2020-11-08T09:18:00Z</dcterms:created>
  <dcterms:modified xsi:type="dcterms:W3CDTF">2020-12-05T15:03:00Z</dcterms:modified>
</cp:coreProperties>
</file>